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2446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07588C2" wp14:editId="180C578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7063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097563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78F2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AC293" w14:textId="40EAD5C5" w:rsidR="00000000" w:rsidRDefault="00273803">
            <w:pPr>
              <w:rPr>
                <w:rFonts w:eastAsia="Times New Roman"/>
              </w:rPr>
            </w:pPr>
            <w:r>
              <w:rPr>
                <w:rStyle w:val="Forte"/>
              </w:rPr>
              <w:t>04/04/2025</w:t>
            </w:r>
          </w:p>
        </w:tc>
      </w:tr>
    </w:tbl>
    <w:p w14:paraId="08D393D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7DC3FE1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78B763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C436097" w14:textId="77777777" w:rsidR="00000000" w:rsidRDefault="00000000">
      <w:pPr>
        <w:pStyle w:val="NormalWeb"/>
      </w:pPr>
      <w:r>
        <w:rPr>
          <w:rStyle w:val="Forte"/>
        </w:rPr>
        <w:t>ESCOLA TÉCNICA ESTADUAL DONA ESCOLÁSTICA ROSA – SANTOS</w:t>
      </w:r>
    </w:p>
    <w:p w14:paraId="1FDD72A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D8506F4" w14:textId="77777777" w:rsidR="00000000" w:rsidRDefault="00000000">
      <w:pPr>
        <w:pStyle w:val="NormalWeb"/>
      </w:pPr>
      <w:r>
        <w:rPr>
          <w:rStyle w:val="Forte"/>
        </w:rPr>
        <w:t>EDITAL Nº 122/08/2025, PROCESSO Nº – PROCESSO Nº 136.00019651/2025–12</w:t>
      </w:r>
    </w:p>
    <w:p w14:paraId="436889A5" w14:textId="77777777" w:rsidR="00000000" w:rsidRDefault="00000000">
      <w:pPr>
        <w:pStyle w:val="NormalWeb"/>
      </w:pPr>
      <w:r>
        <w:t> </w:t>
      </w:r>
    </w:p>
    <w:p w14:paraId="1C7551F7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5BD62E18" w14:textId="77777777" w:rsidR="00000000" w:rsidRDefault="00000000">
      <w:pPr>
        <w:pStyle w:val="NormalWeb"/>
      </w:pPr>
      <w:r>
        <w:t> </w:t>
      </w:r>
    </w:p>
    <w:p w14:paraId="42B345DB" w14:textId="77777777" w:rsidR="00000000" w:rsidRDefault="00000000">
      <w:pPr>
        <w:pStyle w:val="NormalWeb"/>
      </w:pPr>
      <w:r>
        <w:t>O Diretor da ESCOLA TÉCNICA ESTADUAL DONA ESCOLÁSTICA ROSA, da cidade de SANTOS,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728BB50D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4ADB366" w14:textId="77777777" w:rsidR="00000000" w:rsidRDefault="00000000">
      <w:pPr>
        <w:pStyle w:val="NormalWeb"/>
      </w:pPr>
      <w:r>
        <w:t>649 – (11)_MATEMÁTICA (BNCC/ ETIM / MTEC / EM COM ÊNFASES)(ADMINISTRAÇÃO INTEGRADO AO ENSINO MÉDIO (MTEC – PROGRAMA NOVOTEC INTEGRADO))</w:t>
      </w:r>
    </w:p>
    <w:p w14:paraId="46C83DAD" w14:textId="77777777" w:rsidR="00000000" w:rsidRDefault="00000000">
      <w:pPr>
        <w:pStyle w:val="NormalWeb"/>
      </w:pPr>
      <w:r>
        <w:t> </w:t>
      </w:r>
    </w:p>
    <w:p w14:paraId="0AF2E5CD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236695AF" w14:textId="77777777" w:rsidR="00000000" w:rsidRDefault="00000000">
      <w:pPr>
        <w:pStyle w:val="NormalWeb"/>
      </w:pPr>
      <w:r>
        <w:lastRenderedPageBreak/>
        <w:t> </w:t>
      </w:r>
    </w:p>
    <w:p w14:paraId="3189147F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72E40F45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1/GABRIEL NASCIMENTO MAGALHÃES/398417222/43584327865</w:t>
      </w:r>
    </w:p>
    <w:p w14:paraId="322AC0AE" w14:textId="77777777" w:rsidR="00000000" w:rsidRDefault="00000000">
      <w:pPr>
        <w:pStyle w:val="NormalWeb"/>
      </w:pPr>
      <w:r>
        <w:t> </w:t>
      </w:r>
    </w:p>
    <w:p w14:paraId="2D2E9B5E" w14:textId="77777777" w:rsidR="00000000" w:rsidRDefault="00000000">
      <w:pPr>
        <w:pStyle w:val="NormalWeb"/>
      </w:pPr>
      <w:r>
        <w:t> </w:t>
      </w:r>
    </w:p>
    <w:p w14:paraId="700B3BEA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7A0666E2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62A5D513" w14:textId="77777777" w:rsidR="00000000" w:rsidRDefault="00000000">
      <w:pPr>
        <w:pStyle w:val="NormalWeb"/>
      </w:pPr>
      <w:r>
        <w:t xml:space="preserve">5 / CAROLINA BORGES DIAS DE OLIVEIRA / 20324122–8 / 15909312898 / 37,00; </w:t>
      </w:r>
      <w:r>
        <w:br/>
        <w:t xml:space="preserve">3 / ANDRÉ DAIA TATINI / 24.956.916–4 / 19750189825 / 31,00; </w:t>
      </w:r>
      <w:r>
        <w:br/>
        <w:t xml:space="preserve">1 / GABRIEL NASCIMENTO MAGALHÃES / 398417222 / 43584327865 / 25,00; </w:t>
      </w:r>
      <w:r>
        <w:br/>
        <w:t xml:space="preserve">2 / LUIZ ABREU / 26253549–X / 17850050819 / 20,50; </w:t>
      </w:r>
      <w:r>
        <w:br/>
        <w:t xml:space="preserve">4 / CESAR RICARDO PALOMINO CONDO / 6125115302 / 73028584115 / 18,00; </w:t>
      </w:r>
      <w:r>
        <w:br/>
        <w:t xml:space="preserve">6 / MAYARA THAIS GADI DA SILVA / 501055915 / 42178366864 / 10,50; </w:t>
      </w:r>
    </w:p>
    <w:p w14:paraId="0EEC262D" w14:textId="77777777" w:rsidR="00000000" w:rsidRDefault="00000000">
      <w:pPr>
        <w:pStyle w:val="NormalWeb"/>
      </w:pPr>
      <w:r>
        <w:t> </w:t>
      </w:r>
    </w:p>
    <w:p w14:paraId="148151E2" w14:textId="77777777" w:rsidR="00000000" w:rsidRDefault="00000000">
      <w:pPr>
        <w:pStyle w:val="NormalWeb"/>
      </w:pPr>
      <w:r>
        <w:t>A Prova de Métodos Pedagógicos será realizada na:</w:t>
      </w:r>
    </w:p>
    <w:p w14:paraId="402F1428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DONA ESCOLÁSTICA ROSA</w:t>
      </w:r>
    </w:p>
    <w:p w14:paraId="69252030" w14:textId="77777777" w:rsidR="00000000" w:rsidRDefault="00000000">
      <w:pPr>
        <w:pStyle w:val="NormalWeb"/>
      </w:pPr>
      <w:r>
        <w:rPr>
          <w:rStyle w:val="Forte"/>
        </w:rPr>
        <w:t xml:space="preserve">ENDEREÇO: AVENIDA SENADOR FEIJÓ, Nº 340/350 </w:t>
      </w:r>
      <w:r>
        <w:rPr>
          <w:b/>
          <w:bCs/>
        </w:rPr>
        <w:br/>
      </w:r>
      <w:r>
        <w:rPr>
          <w:rStyle w:val="Forte"/>
        </w:rPr>
        <w:t>BAIRRO: CENTRO – CEP: 11015–502 – CIDADE: SANTOS</w:t>
      </w:r>
    </w:p>
    <w:p w14:paraId="5050D396" w14:textId="77777777" w:rsidR="00000000" w:rsidRDefault="00000000">
      <w:pPr>
        <w:pStyle w:val="NormalWeb"/>
      </w:pPr>
      <w:r>
        <w:t> </w:t>
      </w:r>
    </w:p>
    <w:p w14:paraId="47D20EE3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15/04/2025</w:t>
      </w:r>
    </w:p>
    <w:p w14:paraId="6091FBCC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14:00</w:t>
      </w:r>
    </w:p>
    <w:p w14:paraId="5B759913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14:paraId="497E512F" w14:textId="77777777" w:rsidR="00000000" w:rsidRDefault="00000000">
      <w:pPr>
        <w:pStyle w:val="NormalWeb"/>
      </w:pPr>
      <w:r>
        <w:t> </w:t>
      </w:r>
    </w:p>
    <w:p w14:paraId="0DFD4567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485C4547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16DA8BDD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lastRenderedPageBreak/>
        <w:t>1. Geometria plana : ponto, reta e plano</w:t>
      </w:r>
    </w:p>
    <w:p w14:paraId="5934534F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2. Funções e equações de primeiro e segundo grau</w:t>
      </w:r>
    </w:p>
    <w:p w14:paraId="476CD61D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3. Trigonometria: círculo trigonométrico</w:t>
      </w:r>
    </w:p>
    <w:p w14:paraId="355EFD43" w14:textId="77777777" w:rsidR="00000000" w:rsidRDefault="00000000">
      <w:pPr>
        <w:pStyle w:val="NormalWeb"/>
      </w:pPr>
      <w:r>
        <w:t> </w:t>
      </w:r>
    </w:p>
    <w:p w14:paraId="1826CE4E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23C54D72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6338D059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159DE08B" w14:textId="6A119A53" w:rsidR="00273803" w:rsidRDefault="00000000" w:rsidP="00273803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1AA253CC" w14:textId="3F0A1515" w:rsidR="009C4FCA" w:rsidRDefault="009C4FCA">
      <w:pPr>
        <w:pStyle w:val="NormalWeb"/>
      </w:pPr>
    </w:p>
    <w:sectPr w:rsidR="009C4F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7B"/>
    <w:rsid w:val="00273803"/>
    <w:rsid w:val="004A6C7B"/>
    <w:rsid w:val="009C4FCA"/>
    <w:rsid w:val="00CB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DEA1E7"/>
  <w15:chartTrackingRefBased/>
  <w15:docId w15:val="{5EFAC5EF-00C4-4047-9490-DF5F46169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2025-04-03T12:16:00Z</dcterms:created>
  <dcterms:modified xsi:type="dcterms:W3CDTF">2025-04-03T12:16:00Z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2025-04-03T12:16:59Z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02a10a2f-5c3e-44fd-9613-d0e9486b4c5a</vt:lpwstr>
  </property>
  <property fmtid="{D5CDD505-2E9C-101B-9397-08002B2CF9AE}" pid="8" name="MSIP_Label_ff380b4d-8a71-4241-982c-3816ad3ce8fc_ContentBits">
    <vt:lpwstr>0</vt:lpwstr>
  </property>
</Properties>
</file>